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A" w:rsidRPr="003C7EB6" w:rsidRDefault="003C162A" w:rsidP="003C162A">
      <w:pPr>
        <w:spacing w:line="360" w:lineRule="auto"/>
        <w:ind w:left="-1260"/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3C7EB6">
        <w:rPr>
          <w:rFonts w:ascii="Arial" w:hAnsi="Arial" w:cs="Arial"/>
          <w:b/>
          <w:sz w:val="22"/>
          <w:szCs w:val="22"/>
          <w:lang w:val="en-GB"/>
        </w:rPr>
        <w:t>APPENDIX C</w:t>
      </w:r>
    </w:p>
    <w:p w:rsidR="003C162A" w:rsidRPr="003C7EB6" w:rsidRDefault="003C162A" w:rsidP="003C162A">
      <w:pPr>
        <w:spacing w:line="360" w:lineRule="auto"/>
        <w:ind w:left="-12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C7EB6">
        <w:rPr>
          <w:rFonts w:ascii="Arial" w:hAnsi="Arial" w:cs="Arial"/>
          <w:b/>
          <w:sz w:val="22"/>
          <w:szCs w:val="22"/>
          <w:lang w:val="en-GB"/>
        </w:rPr>
        <w:t>ANNUAL PROGRESS REPORT: SUPERVISOR/PROMOTER</w:t>
      </w:r>
    </w:p>
    <w:p w:rsidR="003C162A" w:rsidRPr="003C7EB6" w:rsidRDefault="003C162A" w:rsidP="003C162A">
      <w:pPr>
        <w:spacing w:line="360" w:lineRule="auto"/>
        <w:ind w:left="-126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3C162A" w:rsidRPr="003C7EB6" w:rsidRDefault="003C162A" w:rsidP="003C162A">
      <w:pPr>
        <w:spacing w:before="120" w:after="60"/>
        <w:ind w:left="18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C7EB6">
        <w:rPr>
          <w:rFonts w:ascii="Arial" w:hAnsi="Arial" w:cs="Arial"/>
          <w:b/>
          <w:sz w:val="22"/>
          <w:szCs w:val="22"/>
          <w:lang w:val="en-GB"/>
        </w:rPr>
        <w:t>SECTION A – BACKGROUND INFORMATION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4439"/>
        <w:gridCol w:w="4129"/>
      </w:tblGrid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Name of Candidate: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Department/School: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Degree for which registered: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Date of first registration for this qualification: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Full-time or Part-time: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Supervisor/promoter: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  <w:tr w:rsidR="003C162A" w:rsidRPr="003C7EB6" w:rsidTr="001C467C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Co-supervisor/co-promoter (if applicable):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080"/>
              <w:rPr>
                <w:rFonts w:ascii="Arial" w:hAnsi="Arial"/>
                <w:b/>
                <w:lang w:val="en-GB"/>
              </w:rPr>
            </w:pPr>
          </w:p>
        </w:tc>
      </w:tr>
    </w:tbl>
    <w:p w:rsidR="003C162A" w:rsidRPr="003C7EB6" w:rsidRDefault="003C162A" w:rsidP="003C162A">
      <w:pPr>
        <w:spacing w:before="120" w:after="60"/>
        <w:ind w:left="180"/>
        <w:rPr>
          <w:rFonts w:ascii="Arial" w:hAnsi="Arial" w:cs="Arial"/>
          <w:b/>
          <w:sz w:val="22"/>
          <w:szCs w:val="22"/>
          <w:lang w:val="en-GB"/>
        </w:rPr>
      </w:pPr>
    </w:p>
    <w:p w:rsidR="003C162A" w:rsidRPr="003C7EB6" w:rsidRDefault="003C162A" w:rsidP="003C162A">
      <w:pPr>
        <w:spacing w:before="120" w:after="60"/>
        <w:ind w:left="18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C7EB6">
        <w:rPr>
          <w:rFonts w:ascii="Arial" w:hAnsi="Arial" w:cs="Arial"/>
          <w:b/>
          <w:sz w:val="22"/>
          <w:szCs w:val="22"/>
          <w:lang w:val="en-GB"/>
        </w:rPr>
        <w:t>SECTION B – RESEARCH COMPONENT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162"/>
        <w:gridCol w:w="990"/>
        <w:gridCol w:w="990"/>
      </w:tblGrid>
      <w:tr w:rsidR="003C162A" w:rsidRPr="003C7EB6" w:rsidTr="001C467C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Has the candidate kept to the arrangements for consultations as specified in the Learning Agreement?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-108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-28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NO</w:t>
            </w:r>
          </w:p>
        </w:tc>
      </w:tr>
      <w:tr w:rsidR="003C162A" w:rsidRPr="003C7EB6" w:rsidTr="001C467C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On average, how often has the candidate had contact (telephone, letter, e-mail, one-on-one discussion) with you or the co-supervisor/co-promoter during the conduct of the research?</w:t>
            </w:r>
          </w:p>
        </w:tc>
      </w:tr>
      <w:tr w:rsidR="003C162A" w:rsidRPr="003C7EB6" w:rsidTr="001C467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Weekly or more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Fortnightly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Monthly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 xml:space="preserve">Other, please specify: </w:t>
            </w:r>
          </w:p>
          <w:p w:rsidR="003C162A" w:rsidRPr="003C7EB6" w:rsidRDefault="003C162A" w:rsidP="001C467C">
            <w:pPr>
              <w:spacing w:before="120"/>
              <w:ind w:left="180"/>
              <w:jc w:val="center"/>
              <w:rPr>
                <w:rFonts w:ascii="Arial" w:hAnsi="Arial"/>
                <w:lang w:val="en-GB"/>
              </w:rPr>
            </w:pPr>
          </w:p>
        </w:tc>
      </w:tr>
      <w:tr w:rsidR="003C162A" w:rsidRPr="003C7EB6" w:rsidTr="001C467C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Do you consider this amount of contact to be satisfactory?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-108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-28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NO</w:t>
            </w:r>
          </w:p>
        </w:tc>
      </w:tr>
      <w:tr w:rsidR="003C162A" w:rsidRPr="003C7EB6" w:rsidTr="001C467C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18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3a   If NO, please specify:</w:t>
            </w:r>
          </w:p>
          <w:p w:rsidR="003C162A" w:rsidRPr="003C7EB6" w:rsidRDefault="003C162A" w:rsidP="001C467C">
            <w:pPr>
              <w:spacing w:before="120"/>
              <w:ind w:left="180"/>
              <w:rPr>
                <w:rFonts w:ascii="Arial" w:hAnsi="Arial"/>
                <w:lang w:val="en-GB"/>
              </w:rPr>
            </w:pPr>
          </w:p>
          <w:p w:rsidR="003C162A" w:rsidRPr="003C7EB6" w:rsidRDefault="003C162A" w:rsidP="001C467C">
            <w:pPr>
              <w:spacing w:before="120"/>
              <w:ind w:left="180"/>
              <w:rPr>
                <w:rFonts w:ascii="Arial" w:hAnsi="Arial"/>
                <w:lang w:val="en-GB"/>
              </w:rPr>
            </w:pPr>
          </w:p>
          <w:p w:rsidR="003C162A" w:rsidRPr="003C7EB6" w:rsidRDefault="003C162A" w:rsidP="001C467C">
            <w:pPr>
              <w:spacing w:before="120"/>
              <w:ind w:left="180"/>
              <w:rPr>
                <w:rFonts w:ascii="Arial" w:hAnsi="Arial"/>
                <w:lang w:val="en-GB"/>
              </w:rPr>
            </w:pPr>
          </w:p>
          <w:p w:rsidR="003C162A" w:rsidRPr="003C7EB6" w:rsidRDefault="003C162A" w:rsidP="001C467C">
            <w:pPr>
              <w:spacing w:before="120"/>
              <w:ind w:left="180"/>
              <w:rPr>
                <w:rFonts w:ascii="Arial" w:hAnsi="Arial"/>
                <w:lang w:val="en-GB"/>
              </w:rPr>
            </w:pPr>
          </w:p>
        </w:tc>
      </w:tr>
    </w:tbl>
    <w:p w:rsidR="003C162A" w:rsidRPr="003C7EB6" w:rsidRDefault="003C162A" w:rsidP="003C162A">
      <w:pPr>
        <w:rPr>
          <w:rFonts w:ascii="Arial" w:hAnsi="Arial"/>
          <w:lang w:val="en-GB"/>
        </w:rPr>
      </w:pPr>
      <w:r w:rsidRPr="003C7EB6">
        <w:rPr>
          <w:rFonts w:ascii="Arial" w:hAnsi="Arial"/>
          <w:b/>
          <w:bCs/>
          <w:lang w:val="en-GB"/>
        </w:rPr>
        <w:br w:type="page"/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1404"/>
        <w:gridCol w:w="738"/>
        <w:gridCol w:w="522"/>
        <w:gridCol w:w="33"/>
        <w:gridCol w:w="777"/>
        <w:gridCol w:w="16"/>
        <w:gridCol w:w="794"/>
      </w:tblGrid>
      <w:tr w:rsidR="003C162A" w:rsidRPr="003C7EB6" w:rsidTr="001C467C"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In your opinion, has the candidate worked consistently?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NO</w:t>
            </w:r>
          </w:p>
        </w:tc>
      </w:tr>
      <w:tr w:rsidR="003C162A" w:rsidRPr="003C7EB6" w:rsidTr="001C467C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Would you describe the candidate’s progress this year as:</w:t>
            </w:r>
          </w:p>
        </w:tc>
      </w:tr>
      <w:tr w:rsidR="003C162A" w:rsidRPr="003C7EB6" w:rsidTr="001C467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Good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ind w:left="26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Poor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Non-existent</w:t>
            </w:r>
          </w:p>
        </w:tc>
      </w:tr>
      <w:tr w:rsidR="003C162A" w:rsidRPr="003C7EB6" w:rsidTr="001C467C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To your knowledge, has the candidate experienced any personal, financial, academic or research problems that may have impeded progress?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NO</w:t>
            </w:r>
          </w:p>
        </w:tc>
      </w:tr>
      <w:tr w:rsidR="003C162A" w:rsidRPr="003C7EB6" w:rsidTr="001C467C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What is the anticipated date by when the candidate should complete the dissertation or thesis?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rFonts w:ascii="Arial" w:hAnsi="Arial"/>
                <w:lang w:val="en-GB"/>
              </w:rPr>
            </w:pPr>
          </w:p>
        </w:tc>
      </w:tr>
      <w:tr w:rsidR="003C162A" w:rsidRPr="003C7EB6" w:rsidTr="001C467C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3C162A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Recommendation with respect to academic status for the forthcoming year (please tick one of the following):</w:t>
            </w:r>
          </w:p>
        </w:tc>
      </w:tr>
      <w:tr w:rsidR="003C162A" w:rsidRPr="003C7EB6" w:rsidTr="001C467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Good standing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13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Conditional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26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De-registration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A" w:rsidRPr="003C7EB6" w:rsidRDefault="003C162A" w:rsidP="001C467C">
            <w:pPr>
              <w:spacing w:before="120"/>
              <w:jc w:val="center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N/A (i.e., candidate will complete in current year)</w:t>
            </w:r>
          </w:p>
        </w:tc>
      </w:tr>
      <w:tr w:rsidR="003C162A" w:rsidRPr="003C7EB6" w:rsidTr="001C467C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9.  Any other comments:</w:t>
            </w:r>
          </w:p>
          <w:p w:rsidR="003C162A" w:rsidRPr="003C7EB6" w:rsidRDefault="003C162A" w:rsidP="001C467C">
            <w:pPr>
              <w:spacing w:before="120"/>
              <w:rPr>
                <w:rFonts w:ascii="Arial" w:hAnsi="Arial"/>
                <w:lang w:val="en-GB"/>
              </w:rPr>
            </w:pPr>
          </w:p>
          <w:p w:rsidR="003C162A" w:rsidRPr="003C7EB6" w:rsidRDefault="003C162A" w:rsidP="001C467C">
            <w:pPr>
              <w:spacing w:before="120"/>
              <w:rPr>
                <w:rFonts w:ascii="Arial" w:hAnsi="Arial"/>
                <w:lang w:val="en-GB"/>
              </w:rPr>
            </w:pPr>
          </w:p>
          <w:p w:rsidR="003C162A" w:rsidRPr="003C7EB6" w:rsidRDefault="003C162A" w:rsidP="001C467C">
            <w:pPr>
              <w:spacing w:before="120"/>
              <w:rPr>
                <w:rFonts w:ascii="Arial" w:hAnsi="Arial"/>
                <w:lang w:val="en-GB"/>
              </w:rPr>
            </w:pPr>
          </w:p>
          <w:p w:rsidR="003C162A" w:rsidRPr="003C7EB6" w:rsidRDefault="003C162A" w:rsidP="001C467C">
            <w:pPr>
              <w:spacing w:before="120"/>
              <w:rPr>
                <w:rFonts w:ascii="Arial" w:hAnsi="Arial"/>
                <w:lang w:val="en-GB"/>
              </w:rPr>
            </w:pPr>
          </w:p>
          <w:p w:rsidR="003C162A" w:rsidRPr="003C7EB6" w:rsidRDefault="003C162A" w:rsidP="001C467C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3C162A" w:rsidRPr="003C7EB6" w:rsidTr="001C467C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18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2A" w:rsidRPr="003C7EB6" w:rsidRDefault="003C162A" w:rsidP="001C467C">
            <w:pPr>
              <w:spacing w:before="120"/>
              <w:ind w:left="180"/>
              <w:rPr>
                <w:rFonts w:ascii="Arial" w:hAnsi="Arial"/>
                <w:lang w:val="en-GB"/>
              </w:rPr>
            </w:pPr>
            <w:r w:rsidRPr="003C7EB6">
              <w:rPr>
                <w:rFonts w:ascii="Arial" w:hAnsi="Arial"/>
                <w:sz w:val="22"/>
                <w:szCs w:val="22"/>
                <w:lang w:val="en-GB"/>
              </w:rPr>
              <w:t>Date:</w:t>
            </w:r>
          </w:p>
        </w:tc>
      </w:tr>
    </w:tbl>
    <w:p w:rsidR="003C162A" w:rsidRPr="003C7EB6" w:rsidRDefault="003C162A" w:rsidP="003C162A">
      <w:pPr>
        <w:spacing w:before="120" w:after="60"/>
        <w:ind w:left="180"/>
        <w:rPr>
          <w:rFonts w:ascii="Arial" w:hAnsi="Arial" w:cs="Arial"/>
          <w:b/>
          <w:sz w:val="22"/>
          <w:szCs w:val="22"/>
          <w:lang w:val="en-GB"/>
        </w:rPr>
      </w:pPr>
    </w:p>
    <w:p w:rsidR="000268A8" w:rsidRDefault="003C162A" w:rsidP="003C162A">
      <w:r w:rsidRPr="003C7EB6">
        <w:rPr>
          <w:rFonts w:ascii="Arial" w:hAnsi="Arial" w:cs="Arial"/>
          <w:b/>
          <w:sz w:val="22"/>
          <w:szCs w:val="22"/>
          <w:lang w:val="en-GB"/>
        </w:rPr>
        <w:br w:type="page"/>
      </w:r>
    </w:p>
    <w:sectPr w:rsidR="000268A8" w:rsidSect="00485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1FC"/>
    <w:multiLevelType w:val="hybridMultilevel"/>
    <w:tmpl w:val="F74EF0FA"/>
    <w:lvl w:ilvl="0" w:tplc="6360D8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11A8A"/>
    <w:multiLevelType w:val="hybridMultilevel"/>
    <w:tmpl w:val="F634C9DC"/>
    <w:lvl w:ilvl="0" w:tplc="B32C2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A"/>
    <w:rsid w:val="000268A8"/>
    <w:rsid w:val="003C162A"/>
    <w:rsid w:val="00405F5C"/>
    <w:rsid w:val="004858B4"/>
    <w:rsid w:val="007672C1"/>
    <w:rsid w:val="007D43E8"/>
    <w:rsid w:val="00A56659"/>
    <w:rsid w:val="00D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Vogts, Chantell (Mrs) (Summestrand South Campus)</cp:lastModifiedBy>
  <cp:revision>2</cp:revision>
  <dcterms:created xsi:type="dcterms:W3CDTF">2015-01-28T07:23:00Z</dcterms:created>
  <dcterms:modified xsi:type="dcterms:W3CDTF">2015-01-28T07:23:00Z</dcterms:modified>
</cp:coreProperties>
</file>